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71" w:rsidRPr="00210E81" w:rsidRDefault="004A3771" w:rsidP="00A95A8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10E81">
        <w:rPr>
          <w:rFonts w:ascii="Arial" w:hAnsi="Arial" w:cs="Arial"/>
          <w:b/>
          <w:sz w:val="28"/>
          <w:szCs w:val="28"/>
        </w:rPr>
        <w:t xml:space="preserve">Übersicht über die </w:t>
      </w:r>
      <w:r w:rsidRPr="00210E81">
        <w:rPr>
          <w:rFonts w:ascii="Arial" w:hAnsi="Arial" w:cs="Arial"/>
          <w:b/>
          <w:sz w:val="28"/>
          <w:szCs w:val="28"/>
          <w:u w:val="single"/>
        </w:rPr>
        <w:t>vollzeitschulischen</w:t>
      </w:r>
      <w:r w:rsidRPr="00210E81">
        <w:rPr>
          <w:rFonts w:ascii="Arial" w:hAnsi="Arial" w:cs="Arial"/>
          <w:b/>
          <w:sz w:val="28"/>
          <w:szCs w:val="28"/>
        </w:rPr>
        <w:t xml:space="preserve"> Ausbildungsgänge an den beruflichen Schulen</w:t>
      </w:r>
    </w:p>
    <w:p w:rsidR="004A3771" w:rsidRPr="00210E81" w:rsidRDefault="004A3771" w:rsidP="00A95A8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10E81">
        <w:rPr>
          <w:rFonts w:ascii="Arial" w:hAnsi="Arial" w:cs="Arial"/>
          <w:b/>
          <w:sz w:val="28"/>
          <w:szCs w:val="28"/>
        </w:rPr>
        <w:t>im Be</w:t>
      </w:r>
      <w:r w:rsidR="00655B23" w:rsidRPr="00210E81">
        <w:rPr>
          <w:rFonts w:ascii="Arial" w:hAnsi="Arial" w:cs="Arial"/>
          <w:b/>
          <w:sz w:val="28"/>
          <w:szCs w:val="28"/>
        </w:rPr>
        <w:t>reich</w:t>
      </w:r>
      <w:r w:rsidRPr="00210E81">
        <w:rPr>
          <w:rFonts w:ascii="Arial" w:hAnsi="Arial" w:cs="Arial"/>
          <w:b/>
          <w:sz w:val="28"/>
          <w:szCs w:val="28"/>
        </w:rPr>
        <w:t xml:space="preserve"> des Staatlichen Schulamtes für den Rheingau-Taunus-Kreis und die Landeshauptstadt Wiesbaden</w:t>
      </w:r>
    </w:p>
    <w:p w:rsidR="004A3771" w:rsidRPr="006E7C35" w:rsidRDefault="004A3771">
      <w:pPr>
        <w:rPr>
          <w:rFonts w:ascii="Arial" w:hAnsi="Arial" w:cs="Arial"/>
          <w:sz w:val="22"/>
        </w:rPr>
      </w:pPr>
    </w:p>
    <w:p w:rsidR="004A3771" w:rsidRPr="00210E81" w:rsidRDefault="004A3771">
      <w:pPr>
        <w:ind w:left="993" w:hanging="993"/>
        <w:rPr>
          <w:rFonts w:ascii="Arial" w:hAnsi="Arial" w:cs="Arial"/>
          <w:sz w:val="21"/>
          <w:szCs w:val="21"/>
        </w:rPr>
      </w:pPr>
      <w:r w:rsidRPr="00210E81">
        <w:rPr>
          <w:rFonts w:ascii="Arial" w:hAnsi="Arial" w:cs="Arial"/>
          <w:b/>
          <w:sz w:val="21"/>
          <w:szCs w:val="21"/>
        </w:rPr>
        <w:t>BSR</w:t>
      </w:r>
      <w:r w:rsidRPr="00210E81">
        <w:rPr>
          <w:rFonts w:ascii="Arial" w:hAnsi="Arial" w:cs="Arial"/>
          <w:sz w:val="21"/>
          <w:szCs w:val="21"/>
        </w:rPr>
        <w:tab/>
        <w:t>= Berufliche Schulen Rheingau, Winkeler Str. 99</w:t>
      </w:r>
      <w:r w:rsidR="00B14C25" w:rsidRPr="00210E81">
        <w:rPr>
          <w:rFonts w:ascii="Arial" w:hAnsi="Arial" w:cs="Arial"/>
          <w:sz w:val="21"/>
          <w:szCs w:val="21"/>
        </w:rPr>
        <w:t>,</w:t>
      </w:r>
      <w:r w:rsidRPr="00210E81">
        <w:rPr>
          <w:rFonts w:ascii="Arial" w:hAnsi="Arial" w:cs="Arial"/>
          <w:sz w:val="21"/>
          <w:szCs w:val="21"/>
        </w:rPr>
        <w:t xml:space="preserve"> 65366 Geisenheim</w:t>
      </w:r>
      <w:r w:rsidRPr="00210E81">
        <w:rPr>
          <w:rFonts w:ascii="Arial" w:hAnsi="Arial" w:cs="Arial"/>
          <w:sz w:val="21"/>
          <w:szCs w:val="21"/>
        </w:rPr>
        <w:tab/>
      </w:r>
      <w:r w:rsidRPr="00210E81">
        <w:rPr>
          <w:rFonts w:ascii="Arial" w:hAnsi="Arial" w:cs="Arial"/>
          <w:sz w:val="21"/>
          <w:szCs w:val="21"/>
        </w:rPr>
        <w:tab/>
      </w:r>
      <w:r w:rsidRPr="00210E81">
        <w:rPr>
          <w:rFonts w:ascii="Arial" w:hAnsi="Arial" w:cs="Arial"/>
          <w:b/>
          <w:sz w:val="21"/>
          <w:szCs w:val="21"/>
        </w:rPr>
        <w:t>KSS</w:t>
      </w:r>
      <w:r w:rsidRPr="00210E81">
        <w:rPr>
          <w:rFonts w:ascii="Arial" w:hAnsi="Arial" w:cs="Arial"/>
          <w:sz w:val="21"/>
          <w:szCs w:val="21"/>
        </w:rPr>
        <w:tab/>
        <w:t>= Kerschensteinerschule, Welfenstr. 10, 65189 Wiesbaden</w:t>
      </w:r>
    </w:p>
    <w:p w:rsidR="004A3771" w:rsidRPr="00210E81" w:rsidRDefault="004A3771">
      <w:pPr>
        <w:ind w:left="993" w:hanging="993"/>
        <w:rPr>
          <w:rFonts w:ascii="Arial" w:hAnsi="Arial" w:cs="Arial"/>
          <w:sz w:val="21"/>
          <w:szCs w:val="21"/>
        </w:rPr>
      </w:pPr>
      <w:r w:rsidRPr="00210E81">
        <w:rPr>
          <w:rFonts w:ascii="Arial" w:hAnsi="Arial" w:cs="Arial"/>
          <w:b/>
          <w:sz w:val="21"/>
          <w:szCs w:val="21"/>
        </w:rPr>
        <w:t>BSU</w:t>
      </w:r>
      <w:r w:rsidRPr="00210E81">
        <w:rPr>
          <w:rFonts w:ascii="Arial" w:hAnsi="Arial" w:cs="Arial"/>
          <w:sz w:val="21"/>
          <w:szCs w:val="21"/>
        </w:rPr>
        <w:tab/>
        <w:t xml:space="preserve">= Berufliche Schulen Untertaunus, Pestalozzistr. </w:t>
      </w:r>
      <w:r w:rsidR="00B14C25" w:rsidRPr="00210E81">
        <w:rPr>
          <w:rFonts w:ascii="Arial" w:hAnsi="Arial" w:cs="Arial"/>
          <w:sz w:val="21"/>
          <w:szCs w:val="21"/>
        </w:rPr>
        <w:t>5,</w:t>
      </w:r>
      <w:r w:rsidRPr="00210E81">
        <w:rPr>
          <w:rFonts w:ascii="Arial" w:hAnsi="Arial" w:cs="Arial"/>
          <w:sz w:val="21"/>
          <w:szCs w:val="21"/>
        </w:rPr>
        <w:t xml:space="preserve"> 65232 Taunusstein</w:t>
      </w:r>
      <w:r w:rsidRPr="00210E81">
        <w:rPr>
          <w:rFonts w:ascii="Arial" w:hAnsi="Arial" w:cs="Arial"/>
          <w:sz w:val="21"/>
          <w:szCs w:val="21"/>
        </w:rPr>
        <w:tab/>
      </w:r>
      <w:r w:rsidRPr="00210E81">
        <w:rPr>
          <w:rFonts w:ascii="Arial" w:hAnsi="Arial" w:cs="Arial"/>
          <w:sz w:val="21"/>
          <w:szCs w:val="21"/>
        </w:rPr>
        <w:tab/>
      </w:r>
      <w:r w:rsidRPr="00210E81">
        <w:rPr>
          <w:rFonts w:ascii="Arial" w:hAnsi="Arial" w:cs="Arial"/>
          <w:b/>
          <w:sz w:val="21"/>
          <w:szCs w:val="21"/>
        </w:rPr>
        <w:t>LSS</w:t>
      </w:r>
      <w:r w:rsidRPr="00210E81">
        <w:rPr>
          <w:rFonts w:ascii="Arial" w:hAnsi="Arial" w:cs="Arial"/>
          <w:sz w:val="21"/>
          <w:szCs w:val="21"/>
        </w:rPr>
        <w:tab/>
        <w:t xml:space="preserve">= </w:t>
      </w:r>
      <w:smartTag w:uri="urn:schemas-microsoft-com:office:smarttags" w:element="PersonName">
        <w:r w:rsidRPr="00210E81">
          <w:rPr>
            <w:rFonts w:ascii="Arial" w:hAnsi="Arial" w:cs="Arial"/>
            <w:sz w:val="21"/>
            <w:szCs w:val="21"/>
          </w:rPr>
          <w:t>Louise-Schroeder-Schule</w:t>
        </w:r>
      </w:smartTag>
      <w:r w:rsidRPr="00210E81">
        <w:rPr>
          <w:rFonts w:ascii="Arial" w:hAnsi="Arial" w:cs="Arial"/>
          <w:sz w:val="21"/>
          <w:szCs w:val="21"/>
        </w:rPr>
        <w:t>, Brunhildenstr. 55, 65189 Wiesbaden</w:t>
      </w:r>
    </w:p>
    <w:p w:rsidR="004A3771" w:rsidRPr="00210E81" w:rsidRDefault="004A3771">
      <w:pPr>
        <w:ind w:left="993" w:hanging="993"/>
        <w:rPr>
          <w:rFonts w:ascii="Arial" w:hAnsi="Arial" w:cs="Arial"/>
          <w:sz w:val="21"/>
          <w:szCs w:val="21"/>
        </w:rPr>
      </w:pPr>
      <w:r w:rsidRPr="00210E81">
        <w:rPr>
          <w:rFonts w:ascii="Arial" w:hAnsi="Arial" w:cs="Arial"/>
          <w:b/>
          <w:sz w:val="21"/>
          <w:szCs w:val="21"/>
        </w:rPr>
        <w:t>FES</w:t>
      </w:r>
      <w:r w:rsidRPr="00210E81">
        <w:rPr>
          <w:rFonts w:ascii="Arial" w:hAnsi="Arial" w:cs="Arial"/>
          <w:sz w:val="21"/>
          <w:szCs w:val="21"/>
        </w:rPr>
        <w:tab/>
        <w:t xml:space="preserve">= </w:t>
      </w:r>
      <w:smartTag w:uri="urn:schemas-microsoft-com:office:smarttags" w:element="PersonName">
        <w:r w:rsidRPr="00210E81">
          <w:rPr>
            <w:rFonts w:ascii="Arial" w:hAnsi="Arial" w:cs="Arial"/>
            <w:sz w:val="21"/>
            <w:szCs w:val="21"/>
          </w:rPr>
          <w:t>Friedrich-Ebert-Schule</w:t>
        </w:r>
      </w:smartTag>
      <w:r w:rsidR="00E16381" w:rsidRPr="00210E81">
        <w:rPr>
          <w:rFonts w:ascii="Arial" w:hAnsi="Arial" w:cs="Arial"/>
          <w:sz w:val="21"/>
          <w:szCs w:val="21"/>
        </w:rPr>
        <w:t>, Balthasar-Neumann-Straße 1, 65189 Wiesbaden</w:t>
      </w:r>
      <w:r w:rsidRPr="00210E81">
        <w:rPr>
          <w:rFonts w:ascii="Arial" w:hAnsi="Arial" w:cs="Arial"/>
          <w:sz w:val="21"/>
          <w:szCs w:val="21"/>
        </w:rPr>
        <w:tab/>
      </w:r>
      <w:r w:rsidRPr="00210E81">
        <w:rPr>
          <w:rFonts w:ascii="Arial" w:hAnsi="Arial" w:cs="Arial"/>
          <w:b/>
          <w:sz w:val="21"/>
          <w:szCs w:val="21"/>
        </w:rPr>
        <w:t>SDS</w:t>
      </w:r>
      <w:r w:rsidRPr="00210E81">
        <w:rPr>
          <w:rFonts w:ascii="Arial" w:hAnsi="Arial" w:cs="Arial"/>
          <w:sz w:val="21"/>
          <w:szCs w:val="21"/>
        </w:rPr>
        <w:tab/>
        <w:t xml:space="preserve">= </w:t>
      </w:r>
      <w:smartTag w:uri="urn:schemas-microsoft-com:office:smarttags" w:element="PersonName">
        <w:r w:rsidRPr="00210E81">
          <w:rPr>
            <w:rFonts w:ascii="Arial" w:hAnsi="Arial" w:cs="Arial"/>
            <w:sz w:val="21"/>
            <w:szCs w:val="21"/>
          </w:rPr>
          <w:t>Schulze-Delitzsch-Schule</w:t>
        </w:r>
      </w:smartTag>
      <w:r w:rsidRPr="00210E81">
        <w:rPr>
          <w:rFonts w:ascii="Arial" w:hAnsi="Arial" w:cs="Arial"/>
          <w:sz w:val="21"/>
          <w:szCs w:val="21"/>
        </w:rPr>
        <w:t>, Welfenstr. 13, 65189 Wiesbaden</w:t>
      </w:r>
    </w:p>
    <w:p w:rsidR="004A3771" w:rsidRDefault="004A3771">
      <w:pPr>
        <w:ind w:left="993" w:hanging="993"/>
        <w:rPr>
          <w:rFonts w:ascii="Arial" w:hAnsi="Arial" w:cs="Arial"/>
          <w:sz w:val="21"/>
          <w:szCs w:val="21"/>
        </w:rPr>
      </w:pPr>
      <w:r w:rsidRPr="00210E81">
        <w:rPr>
          <w:rFonts w:ascii="Arial" w:hAnsi="Arial" w:cs="Arial"/>
          <w:b/>
          <w:sz w:val="21"/>
          <w:szCs w:val="21"/>
        </w:rPr>
        <w:t>FLS</w:t>
      </w:r>
      <w:r w:rsidRPr="00210E81">
        <w:rPr>
          <w:rFonts w:ascii="Arial" w:hAnsi="Arial" w:cs="Arial"/>
          <w:sz w:val="21"/>
          <w:szCs w:val="21"/>
        </w:rPr>
        <w:tab/>
        <w:t xml:space="preserve">= </w:t>
      </w:r>
      <w:smartTag w:uri="urn:schemas-microsoft-com:office:smarttags" w:element="PersonName">
        <w:r w:rsidRPr="00210E81">
          <w:rPr>
            <w:rFonts w:ascii="Arial" w:hAnsi="Arial" w:cs="Arial"/>
            <w:sz w:val="21"/>
            <w:szCs w:val="21"/>
          </w:rPr>
          <w:t>Friedrich-List-Schule</w:t>
        </w:r>
      </w:smartTag>
      <w:r w:rsidRPr="00210E81">
        <w:rPr>
          <w:rFonts w:ascii="Arial" w:hAnsi="Arial" w:cs="Arial"/>
          <w:sz w:val="21"/>
          <w:szCs w:val="21"/>
        </w:rPr>
        <w:t>, Bru</w:t>
      </w:r>
      <w:r w:rsidR="00B36A79">
        <w:rPr>
          <w:rFonts w:ascii="Arial" w:hAnsi="Arial" w:cs="Arial"/>
          <w:sz w:val="21"/>
          <w:szCs w:val="21"/>
        </w:rPr>
        <w:t>nhildenstr. 142, 65189 Wiesbaden</w:t>
      </w:r>
    </w:p>
    <w:p w:rsidR="00B36A79" w:rsidRPr="00210E81" w:rsidRDefault="00B36A79">
      <w:pPr>
        <w:ind w:left="993" w:hanging="993"/>
        <w:rPr>
          <w:rFonts w:ascii="Arial" w:hAnsi="Arial" w:cs="Arial"/>
          <w:sz w:val="21"/>
          <w:szCs w:val="21"/>
        </w:rPr>
      </w:pPr>
    </w:p>
    <w:p w:rsidR="005E7D2C" w:rsidRPr="006E7C35" w:rsidRDefault="005E7D2C" w:rsidP="0017687F">
      <w:pPr>
        <w:jc w:val="right"/>
        <w:outlineLvl w:val="0"/>
        <w:rPr>
          <w:rFonts w:ascii="Arial" w:hAnsi="Arial" w:cs="Arial"/>
          <w:sz w:val="18"/>
          <w:szCs w:val="18"/>
        </w:rPr>
      </w:pPr>
      <w:r w:rsidRPr="006E7C35">
        <w:rPr>
          <w:rFonts w:ascii="Arial" w:hAnsi="Arial" w:cs="Arial"/>
          <w:b/>
          <w:sz w:val="18"/>
          <w:szCs w:val="18"/>
        </w:rPr>
        <w:t xml:space="preserve">Stand: </w:t>
      </w:r>
      <w:r w:rsidR="00B344DB" w:rsidRPr="006E7C35">
        <w:rPr>
          <w:rFonts w:ascii="Arial" w:hAnsi="Arial" w:cs="Arial"/>
          <w:b/>
          <w:sz w:val="18"/>
          <w:szCs w:val="18"/>
        </w:rPr>
        <w:t>November 202</w:t>
      </w:r>
      <w:r w:rsidR="00A113F1">
        <w:rPr>
          <w:rFonts w:ascii="Arial" w:hAnsi="Arial" w:cs="Arial"/>
          <w:b/>
          <w:sz w:val="18"/>
          <w:szCs w:val="18"/>
        </w:rPr>
        <w:t>2</w:t>
      </w:r>
      <w:bookmarkStart w:id="0" w:name="_GoBack"/>
      <w:bookmarkEnd w:id="0"/>
    </w:p>
    <w:tbl>
      <w:tblPr>
        <w:tblpPr w:leftFromText="141" w:rightFromText="141" w:vertAnchor="text" w:horzAnchor="margin" w:tblpY="233"/>
        <w:tblW w:w="155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1587"/>
        <w:gridCol w:w="1587"/>
        <w:gridCol w:w="1531"/>
        <w:gridCol w:w="1644"/>
        <w:gridCol w:w="1587"/>
        <w:gridCol w:w="1587"/>
        <w:gridCol w:w="1587"/>
        <w:gridCol w:w="1587"/>
      </w:tblGrid>
      <w:tr w:rsidR="001E5EE2" w:rsidRPr="001E5EE2" w:rsidTr="00B36A79">
        <w:trPr>
          <w:trHeight w:val="74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8"/>
              </w:rPr>
            </w:pPr>
            <w:r w:rsidRPr="001E5EE2">
              <w:rPr>
                <w:rFonts w:ascii="Arial" w:hAnsi="Arial" w:cs="Arial"/>
                <w:sz w:val="28"/>
              </w:rPr>
              <w:t>Fachrichtungen</w:t>
            </w:r>
          </w:p>
        </w:tc>
        <w:tc>
          <w:tcPr>
            <w:tcW w:w="1587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5EE2">
              <w:rPr>
                <w:rFonts w:ascii="Arial" w:hAnsi="Arial" w:cs="Arial"/>
                <w:b/>
                <w:bCs/>
                <w:sz w:val="20"/>
              </w:rPr>
              <w:t>Bildungsgänge zur Berufs-vorbereitung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E5EE2" w:rsidRPr="001E5EE2" w:rsidRDefault="001E5EE2" w:rsidP="001E5E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5EE2">
              <w:rPr>
                <w:rFonts w:ascii="Arial" w:hAnsi="Arial" w:cs="Arial"/>
                <w:b/>
                <w:sz w:val="20"/>
              </w:rPr>
              <w:t>Berufsfach-schule zum Übergang in Ausbildung (BÜA)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5EE2">
              <w:rPr>
                <w:rFonts w:ascii="Arial" w:hAnsi="Arial" w:cs="Arial"/>
                <w:b/>
                <w:sz w:val="22"/>
              </w:rPr>
              <w:t>Zweijährige  BFS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5EE2">
              <w:rPr>
                <w:rFonts w:ascii="Arial" w:hAnsi="Arial" w:cs="Arial"/>
                <w:b/>
                <w:sz w:val="22"/>
              </w:rPr>
              <w:t>Zweijährige</w:t>
            </w:r>
          </w:p>
          <w:p w:rsidR="001E5EE2" w:rsidRPr="001E5EE2" w:rsidRDefault="001E5EE2" w:rsidP="001E5E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5EE2">
              <w:rPr>
                <w:rFonts w:ascii="Arial" w:hAnsi="Arial" w:cs="Arial"/>
                <w:b/>
                <w:sz w:val="22"/>
              </w:rPr>
              <w:t>Höhere BFS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5EE2">
              <w:rPr>
                <w:rFonts w:ascii="Arial" w:hAnsi="Arial" w:cs="Arial"/>
                <w:b/>
                <w:sz w:val="22"/>
              </w:rPr>
              <w:t>Einjährige / mehrjährige FS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5EE2">
              <w:rPr>
                <w:rFonts w:ascii="Arial" w:hAnsi="Arial" w:cs="Arial"/>
                <w:b/>
                <w:sz w:val="22"/>
              </w:rPr>
              <w:t>FOS</w:t>
            </w:r>
          </w:p>
          <w:p w:rsidR="001E5EE2" w:rsidRPr="001E5EE2" w:rsidRDefault="001E5EE2" w:rsidP="001E5E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5EE2">
              <w:rPr>
                <w:rFonts w:ascii="Arial" w:hAnsi="Arial" w:cs="Arial"/>
                <w:b/>
                <w:sz w:val="20"/>
              </w:rPr>
              <w:t>A</w:t>
            </w:r>
            <w:r w:rsidRPr="001E5EE2">
              <w:rPr>
                <w:rFonts w:ascii="Arial" w:hAnsi="Arial" w:cs="Arial"/>
                <w:b/>
                <w:sz w:val="18"/>
              </w:rPr>
              <w:t>-</w:t>
            </w:r>
            <w:r w:rsidRPr="001E5EE2">
              <w:rPr>
                <w:rFonts w:ascii="Arial" w:hAnsi="Arial" w:cs="Arial"/>
                <w:sz w:val="18"/>
              </w:rPr>
              <w:t>Vollzeit</w:t>
            </w:r>
          </w:p>
          <w:p w:rsidR="001E5EE2" w:rsidRPr="001E5EE2" w:rsidRDefault="001E5EE2" w:rsidP="001E5E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5EE2">
              <w:rPr>
                <w:rFonts w:ascii="Arial" w:hAnsi="Arial" w:cs="Arial"/>
                <w:b/>
                <w:sz w:val="20"/>
              </w:rPr>
              <w:t>B-</w:t>
            </w:r>
            <w:r w:rsidRPr="001E5EE2">
              <w:rPr>
                <w:rFonts w:ascii="Arial" w:hAnsi="Arial" w:cs="Arial"/>
                <w:sz w:val="20"/>
              </w:rPr>
              <w:t>Vollzeit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5EE2">
              <w:rPr>
                <w:rFonts w:ascii="Arial" w:hAnsi="Arial" w:cs="Arial"/>
                <w:b/>
                <w:sz w:val="22"/>
              </w:rPr>
              <w:t>BG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5EE2">
              <w:rPr>
                <w:rFonts w:ascii="Arial" w:hAnsi="Arial" w:cs="Arial"/>
                <w:b/>
                <w:sz w:val="22"/>
              </w:rPr>
              <w:t>PuSch B</w:t>
            </w:r>
          </w:p>
        </w:tc>
      </w:tr>
      <w:tr w:rsidR="001E5EE2" w:rsidRPr="001E5EE2" w:rsidTr="00B36A79">
        <w:trPr>
          <w:trHeight w:val="5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  <w:r w:rsidRPr="001E5EE2">
              <w:rPr>
                <w:rFonts w:ascii="Arial" w:hAnsi="Arial" w:cs="Arial"/>
                <w:sz w:val="22"/>
                <w:szCs w:val="22"/>
              </w:rPr>
              <w:t>Agrarwirtschaft</w:t>
            </w:r>
          </w:p>
        </w:tc>
        <w:tc>
          <w:tcPr>
            <w:tcW w:w="15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25306B" w:rsidP="00253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  <w:r w:rsidRPr="001E5EE2">
              <w:rPr>
                <w:rFonts w:ascii="Arial" w:hAnsi="Arial" w:cs="Arial"/>
                <w:sz w:val="22"/>
                <w:szCs w:val="22"/>
              </w:rPr>
              <w:t>BSR (B)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  <w:r w:rsidRPr="001E5EE2">
              <w:rPr>
                <w:rFonts w:ascii="Arial" w:hAnsi="Arial" w:cs="Arial"/>
                <w:sz w:val="22"/>
                <w:szCs w:val="22"/>
              </w:rPr>
              <w:t>BSR</w:t>
            </w:r>
          </w:p>
        </w:tc>
      </w:tr>
      <w:tr w:rsidR="001E5EE2" w:rsidRPr="001E5EE2" w:rsidTr="00B36A79">
        <w:trPr>
          <w:trHeight w:val="5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  <w:r w:rsidRPr="001E5EE2">
              <w:rPr>
                <w:rFonts w:ascii="Arial" w:hAnsi="Arial" w:cs="Arial"/>
                <w:sz w:val="22"/>
                <w:szCs w:val="22"/>
              </w:rPr>
              <w:t>Bautechnik</w:t>
            </w:r>
          </w:p>
        </w:tc>
        <w:tc>
          <w:tcPr>
            <w:tcW w:w="15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25306B" w:rsidP="00253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  <w:r w:rsidRPr="001E5EE2">
              <w:rPr>
                <w:rFonts w:ascii="Arial" w:hAnsi="Arial" w:cs="Arial"/>
                <w:sz w:val="22"/>
                <w:szCs w:val="22"/>
              </w:rPr>
              <w:t>KSS (B)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  <w:r w:rsidRPr="001E5EE2">
              <w:rPr>
                <w:rFonts w:ascii="Arial" w:hAnsi="Arial" w:cs="Arial"/>
                <w:sz w:val="22"/>
                <w:szCs w:val="22"/>
              </w:rPr>
              <w:t>KSS</w:t>
            </w:r>
          </w:p>
        </w:tc>
      </w:tr>
      <w:tr w:rsidR="001E5EE2" w:rsidRPr="001E5EE2" w:rsidTr="00B36A79">
        <w:trPr>
          <w:trHeight w:val="5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  <w:r w:rsidRPr="001E5EE2">
              <w:rPr>
                <w:rFonts w:ascii="Arial" w:hAnsi="Arial" w:cs="Arial"/>
                <w:sz w:val="22"/>
                <w:szCs w:val="22"/>
              </w:rPr>
              <w:t>Biologietechnik</w:t>
            </w:r>
          </w:p>
        </w:tc>
        <w:tc>
          <w:tcPr>
            <w:tcW w:w="15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  <w:r w:rsidRPr="001E5EE2">
              <w:rPr>
                <w:rFonts w:ascii="Arial" w:hAnsi="Arial" w:cs="Arial"/>
                <w:sz w:val="22"/>
                <w:szCs w:val="22"/>
              </w:rPr>
              <w:t>KSS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EE2" w:rsidRPr="001E5EE2" w:rsidTr="00B36A79">
        <w:trPr>
          <w:trHeight w:val="5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  <w:r w:rsidRPr="001E5EE2">
              <w:rPr>
                <w:rFonts w:ascii="Arial" w:hAnsi="Arial" w:cs="Arial"/>
                <w:sz w:val="22"/>
                <w:szCs w:val="22"/>
              </w:rPr>
              <w:t>Bürowirtschaft</w:t>
            </w:r>
          </w:p>
        </w:tc>
        <w:tc>
          <w:tcPr>
            <w:tcW w:w="15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25306B" w:rsidP="00253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  <w:r w:rsidRPr="001E5EE2">
              <w:rPr>
                <w:rFonts w:ascii="Arial" w:hAnsi="Arial" w:cs="Arial"/>
                <w:sz w:val="22"/>
                <w:szCs w:val="22"/>
              </w:rPr>
              <w:t>SDS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EE2" w:rsidRPr="001E5EE2" w:rsidTr="00B36A79">
        <w:trPr>
          <w:trHeight w:val="5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  <w:r w:rsidRPr="001E5EE2">
              <w:rPr>
                <w:rFonts w:ascii="Arial" w:hAnsi="Arial" w:cs="Arial"/>
                <w:sz w:val="22"/>
                <w:szCs w:val="22"/>
              </w:rPr>
              <w:t>Chemie/Physik/Biologie</w:t>
            </w:r>
          </w:p>
        </w:tc>
        <w:tc>
          <w:tcPr>
            <w:tcW w:w="15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25306B" w:rsidP="00253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EE2" w:rsidRPr="001E5EE2" w:rsidTr="00B36A79">
        <w:trPr>
          <w:trHeight w:val="5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  <w:r w:rsidRPr="001E5EE2">
              <w:rPr>
                <w:rFonts w:ascii="Arial" w:hAnsi="Arial" w:cs="Arial"/>
                <w:sz w:val="22"/>
                <w:szCs w:val="22"/>
              </w:rPr>
              <w:t>Chemisch/physikalische Technik</w:t>
            </w:r>
          </w:p>
        </w:tc>
        <w:tc>
          <w:tcPr>
            <w:tcW w:w="15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EE2" w:rsidRPr="001E5EE2" w:rsidTr="00B36A79">
        <w:trPr>
          <w:trHeight w:val="5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  <w:r w:rsidRPr="001E5EE2">
              <w:rPr>
                <w:rFonts w:ascii="Arial" w:hAnsi="Arial" w:cs="Arial"/>
                <w:sz w:val="22"/>
                <w:szCs w:val="22"/>
              </w:rPr>
              <w:t>Chemietechnik</w:t>
            </w:r>
          </w:p>
        </w:tc>
        <w:tc>
          <w:tcPr>
            <w:tcW w:w="15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  <w:r w:rsidRPr="001E5EE2">
              <w:rPr>
                <w:rFonts w:ascii="Arial" w:hAnsi="Arial" w:cs="Arial"/>
                <w:sz w:val="22"/>
                <w:szCs w:val="22"/>
              </w:rPr>
              <w:t>KSS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  <w:r w:rsidRPr="001E5EE2">
              <w:rPr>
                <w:rFonts w:ascii="Arial" w:hAnsi="Arial" w:cs="Arial"/>
                <w:sz w:val="22"/>
                <w:szCs w:val="22"/>
              </w:rPr>
              <w:t>FLS</w:t>
            </w:r>
          </w:p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  <w:r w:rsidRPr="001E5EE2">
              <w:rPr>
                <w:rFonts w:ascii="Arial" w:hAnsi="Arial" w:cs="Arial"/>
                <w:sz w:val="22"/>
                <w:szCs w:val="22"/>
              </w:rPr>
              <w:t>KSS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EE2" w:rsidRPr="001E5EE2" w:rsidTr="00B36A79">
        <w:trPr>
          <w:trHeight w:val="5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E5EE2" w:rsidRPr="001E5EE2" w:rsidRDefault="00B36A79" w:rsidP="00B36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Praktische Informatik</w:t>
            </w:r>
          </w:p>
        </w:tc>
        <w:tc>
          <w:tcPr>
            <w:tcW w:w="15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  <w:r w:rsidRPr="001E5EE2">
              <w:rPr>
                <w:rFonts w:ascii="Arial" w:hAnsi="Arial" w:cs="Arial"/>
                <w:sz w:val="22"/>
                <w:szCs w:val="22"/>
              </w:rPr>
              <w:t>FLS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EE2" w:rsidRPr="001E5EE2" w:rsidTr="00B36A79">
        <w:trPr>
          <w:trHeight w:val="5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  <w:r w:rsidRPr="001E5EE2">
              <w:rPr>
                <w:rFonts w:ascii="Arial" w:hAnsi="Arial" w:cs="Arial"/>
                <w:sz w:val="22"/>
                <w:szCs w:val="22"/>
              </w:rPr>
              <w:t>Drucktechnik</w:t>
            </w:r>
          </w:p>
        </w:tc>
        <w:tc>
          <w:tcPr>
            <w:tcW w:w="15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25306B" w:rsidP="00253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EE2" w:rsidRPr="001E5EE2" w:rsidTr="00B36A79">
        <w:trPr>
          <w:trHeight w:val="6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  <w:r w:rsidRPr="001E5EE2">
              <w:rPr>
                <w:rFonts w:ascii="Arial" w:hAnsi="Arial" w:cs="Arial"/>
                <w:sz w:val="22"/>
                <w:szCs w:val="22"/>
              </w:rPr>
              <w:t>Elektrotechnik</w:t>
            </w:r>
          </w:p>
        </w:tc>
        <w:tc>
          <w:tcPr>
            <w:tcW w:w="15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  <w:r w:rsidRPr="001E5EE2">
              <w:rPr>
                <w:rFonts w:ascii="Arial" w:hAnsi="Arial" w:cs="Arial"/>
                <w:sz w:val="22"/>
                <w:szCs w:val="22"/>
              </w:rPr>
              <w:t>BSU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25306B" w:rsidP="00253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  <w:r w:rsidRPr="001E5EE2">
              <w:rPr>
                <w:rFonts w:ascii="Arial" w:hAnsi="Arial" w:cs="Arial"/>
                <w:sz w:val="22"/>
                <w:szCs w:val="22"/>
              </w:rPr>
              <w:t xml:space="preserve">FES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EE2">
              <w:rPr>
                <w:rFonts w:ascii="Arial" w:hAnsi="Arial" w:cs="Arial"/>
                <w:sz w:val="22"/>
                <w:szCs w:val="22"/>
                <w:lang w:val="en-GB"/>
              </w:rPr>
              <w:t>BSU (A,B)</w:t>
            </w:r>
          </w:p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EE2">
              <w:rPr>
                <w:rFonts w:ascii="Arial" w:hAnsi="Arial" w:cs="Arial"/>
                <w:sz w:val="22"/>
                <w:szCs w:val="22"/>
                <w:lang w:val="en-GB"/>
              </w:rPr>
              <w:t>FES (A,B)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EE2">
              <w:rPr>
                <w:rFonts w:ascii="Arial" w:hAnsi="Arial" w:cs="Arial"/>
                <w:sz w:val="22"/>
                <w:szCs w:val="22"/>
                <w:lang w:val="en-GB"/>
              </w:rPr>
              <w:t>FLS</w:t>
            </w:r>
          </w:p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EE2">
              <w:rPr>
                <w:rFonts w:ascii="Arial" w:hAnsi="Arial" w:cs="Arial"/>
                <w:sz w:val="22"/>
                <w:szCs w:val="22"/>
                <w:lang w:val="en-GB"/>
              </w:rPr>
              <w:t>FES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EE2">
              <w:rPr>
                <w:rFonts w:ascii="Arial" w:hAnsi="Arial" w:cs="Arial"/>
                <w:sz w:val="22"/>
                <w:szCs w:val="22"/>
                <w:lang w:val="en-GB"/>
              </w:rPr>
              <w:t>KSS</w:t>
            </w:r>
          </w:p>
        </w:tc>
      </w:tr>
      <w:tr w:rsidR="001E5EE2" w:rsidRPr="001E5EE2" w:rsidTr="00B36A79">
        <w:trPr>
          <w:trHeight w:val="6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  <w:r w:rsidRPr="001E5EE2">
              <w:rPr>
                <w:rFonts w:ascii="Arial" w:hAnsi="Arial" w:cs="Arial"/>
                <w:sz w:val="22"/>
                <w:szCs w:val="22"/>
              </w:rPr>
              <w:t>Ernährung und Hauswirtschaft</w:t>
            </w:r>
          </w:p>
        </w:tc>
        <w:tc>
          <w:tcPr>
            <w:tcW w:w="15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  <w:r w:rsidRPr="001E5EE2">
              <w:rPr>
                <w:rFonts w:ascii="Arial" w:hAnsi="Arial" w:cs="Arial"/>
                <w:sz w:val="22"/>
                <w:szCs w:val="22"/>
              </w:rPr>
              <w:t xml:space="preserve">BSU </w:t>
            </w:r>
          </w:p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  <w:r w:rsidRPr="001E5EE2">
              <w:rPr>
                <w:rFonts w:ascii="Arial" w:hAnsi="Arial" w:cs="Arial"/>
                <w:sz w:val="22"/>
                <w:szCs w:val="22"/>
              </w:rPr>
              <w:t>LSS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25306B" w:rsidP="00253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  <w:r w:rsidRPr="001E5EE2">
              <w:rPr>
                <w:rFonts w:ascii="Arial" w:hAnsi="Arial" w:cs="Arial"/>
                <w:sz w:val="22"/>
                <w:szCs w:val="22"/>
              </w:rPr>
              <w:t>BSU</w:t>
            </w:r>
          </w:p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  <w:r w:rsidRPr="001E5EE2">
              <w:rPr>
                <w:rFonts w:ascii="Arial" w:hAnsi="Arial" w:cs="Arial"/>
                <w:sz w:val="22"/>
                <w:szCs w:val="22"/>
              </w:rPr>
              <w:t>LSS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  <w:r w:rsidRPr="001E5EE2">
              <w:rPr>
                <w:rFonts w:ascii="Arial" w:hAnsi="Arial" w:cs="Arial"/>
                <w:sz w:val="22"/>
                <w:szCs w:val="22"/>
              </w:rPr>
              <w:t>LSS (B)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  <w:r w:rsidRPr="001E5EE2">
              <w:rPr>
                <w:rFonts w:ascii="Arial" w:hAnsi="Arial" w:cs="Arial"/>
                <w:sz w:val="22"/>
                <w:szCs w:val="22"/>
              </w:rPr>
              <w:t>BSR</w:t>
            </w:r>
          </w:p>
        </w:tc>
      </w:tr>
      <w:tr w:rsidR="001E5EE2" w:rsidRPr="001E5EE2" w:rsidTr="00B36A79">
        <w:trPr>
          <w:trHeight w:val="5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  <w:r w:rsidRPr="001E5EE2">
              <w:rPr>
                <w:rFonts w:ascii="Arial" w:hAnsi="Arial" w:cs="Arial"/>
                <w:sz w:val="22"/>
                <w:szCs w:val="22"/>
              </w:rPr>
              <w:t>Farbtechnik und Raumgestaltung</w:t>
            </w:r>
          </w:p>
        </w:tc>
        <w:tc>
          <w:tcPr>
            <w:tcW w:w="15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25306B" w:rsidP="00253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1E5EE2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  <w:r w:rsidRPr="001E5EE2">
              <w:rPr>
                <w:rFonts w:ascii="Arial" w:hAnsi="Arial" w:cs="Arial"/>
                <w:sz w:val="22"/>
                <w:szCs w:val="22"/>
              </w:rPr>
              <w:t>KSS</w:t>
            </w:r>
          </w:p>
        </w:tc>
      </w:tr>
    </w:tbl>
    <w:p w:rsidR="00AA3238" w:rsidRDefault="00AA3238"/>
    <w:tbl>
      <w:tblPr>
        <w:tblpPr w:leftFromText="141" w:rightFromText="141" w:vertAnchor="text" w:horzAnchor="margin" w:tblpY="233"/>
        <w:tblW w:w="155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1587"/>
        <w:gridCol w:w="1587"/>
        <w:gridCol w:w="1531"/>
        <w:gridCol w:w="1644"/>
        <w:gridCol w:w="1587"/>
        <w:gridCol w:w="1587"/>
        <w:gridCol w:w="1587"/>
        <w:gridCol w:w="1587"/>
      </w:tblGrid>
      <w:tr w:rsidR="001E5EE2" w:rsidRPr="006E7C35" w:rsidTr="00B36A79">
        <w:trPr>
          <w:trHeight w:val="5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E5EE2" w:rsidRPr="006E7C35" w:rsidRDefault="001E5EE2" w:rsidP="00F41CE2">
            <w:pPr>
              <w:rPr>
                <w:rFonts w:ascii="Arial" w:hAnsi="Arial" w:cs="Arial"/>
                <w:b/>
                <w:sz w:val="28"/>
              </w:rPr>
            </w:pPr>
            <w:r w:rsidRPr="006E7C35">
              <w:rPr>
                <w:rFonts w:ascii="Arial" w:hAnsi="Arial" w:cs="Arial"/>
                <w:b/>
                <w:sz w:val="28"/>
              </w:rPr>
              <w:lastRenderedPageBreak/>
              <w:t>Fachrichtungen</w:t>
            </w:r>
          </w:p>
        </w:tc>
        <w:tc>
          <w:tcPr>
            <w:tcW w:w="1587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F41C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E7C35">
              <w:rPr>
                <w:rFonts w:ascii="Arial" w:hAnsi="Arial" w:cs="Arial"/>
                <w:b/>
                <w:bCs/>
                <w:sz w:val="20"/>
              </w:rPr>
              <w:t>Bildungsgänge zur Berufs-vorbereitung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E5EE2" w:rsidRPr="001E5EE2" w:rsidRDefault="001E5EE2" w:rsidP="00F41C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5EE2">
              <w:rPr>
                <w:rFonts w:ascii="Arial" w:hAnsi="Arial" w:cs="Arial"/>
                <w:b/>
                <w:sz w:val="20"/>
              </w:rPr>
              <w:t>Berufsfach</w:t>
            </w:r>
            <w:r>
              <w:rPr>
                <w:rFonts w:ascii="Arial" w:hAnsi="Arial" w:cs="Arial"/>
                <w:b/>
                <w:sz w:val="20"/>
              </w:rPr>
              <w:t>-</w:t>
            </w:r>
            <w:r w:rsidRPr="001E5EE2">
              <w:rPr>
                <w:rFonts w:ascii="Arial" w:hAnsi="Arial" w:cs="Arial"/>
                <w:b/>
                <w:sz w:val="20"/>
              </w:rPr>
              <w:t>schule zum Übergang in Ausbildung (BÜA)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B36A7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7C35">
              <w:rPr>
                <w:rFonts w:ascii="Arial" w:hAnsi="Arial" w:cs="Arial"/>
                <w:b/>
                <w:sz w:val="22"/>
              </w:rPr>
              <w:t>Zweijährige BFS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F41C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7C35">
              <w:rPr>
                <w:rFonts w:ascii="Arial" w:hAnsi="Arial" w:cs="Arial"/>
                <w:b/>
                <w:sz w:val="22"/>
              </w:rPr>
              <w:t>Zweijährige</w:t>
            </w:r>
          </w:p>
          <w:p w:rsidR="001E5EE2" w:rsidRPr="006E7C35" w:rsidRDefault="001E5EE2" w:rsidP="00F41CE2">
            <w:pPr>
              <w:jc w:val="center"/>
              <w:rPr>
                <w:rFonts w:ascii="Arial" w:hAnsi="Arial" w:cs="Arial"/>
                <w:sz w:val="22"/>
              </w:rPr>
            </w:pPr>
            <w:r w:rsidRPr="006E7C35">
              <w:rPr>
                <w:rFonts w:ascii="Arial" w:hAnsi="Arial" w:cs="Arial"/>
                <w:b/>
                <w:sz w:val="22"/>
              </w:rPr>
              <w:t>Höhere BFS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F41C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7C35">
              <w:rPr>
                <w:rFonts w:ascii="Arial" w:hAnsi="Arial" w:cs="Arial"/>
                <w:b/>
                <w:sz w:val="22"/>
              </w:rPr>
              <w:t>Einjährige / mehrjährige FS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F41C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7C35">
              <w:rPr>
                <w:rFonts w:ascii="Arial" w:hAnsi="Arial" w:cs="Arial"/>
                <w:b/>
                <w:sz w:val="22"/>
              </w:rPr>
              <w:t>FOS</w:t>
            </w:r>
          </w:p>
          <w:p w:rsidR="001E5EE2" w:rsidRPr="006E7C35" w:rsidRDefault="001E5EE2" w:rsidP="00F41CE2">
            <w:pPr>
              <w:jc w:val="center"/>
              <w:rPr>
                <w:rFonts w:ascii="Arial" w:hAnsi="Arial" w:cs="Arial"/>
                <w:sz w:val="20"/>
              </w:rPr>
            </w:pPr>
            <w:r w:rsidRPr="006E7C35">
              <w:rPr>
                <w:rFonts w:ascii="Arial" w:hAnsi="Arial" w:cs="Arial"/>
                <w:b/>
                <w:sz w:val="20"/>
              </w:rPr>
              <w:t>A</w:t>
            </w:r>
            <w:r w:rsidRPr="006E7C35">
              <w:rPr>
                <w:rFonts w:ascii="Arial" w:hAnsi="Arial" w:cs="Arial"/>
                <w:sz w:val="18"/>
              </w:rPr>
              <w:t>-Vollzeit</w:t>
            </w:r>
          </w:p>
          <w:p w:rsidR="001E5EE2" w:rsidRPr="006E7C35" w:rsidRDefault="001E5EE2" w:rsidP="00F41CE2">
            <w:pPr>
              <w:jc w:val="center"/>
              <w:rPr>
                <w:rFonts w:ascii="Arial" w:hAnsi="Arial" w:cs="Arial"/>
                <w:sz w:val="20"/>
              </w:rPr>
            </w:pPr>
            <w:r w:rsidRPr="006E7C35">
              <w:rPr>
                <w:rFonts w:ascii="Arial" w:hAnsi="Arial" w:cs="Arial"/>
                <w:b/>
                <w:sz w:val="20"/>
              </w:rPr>
              <w:t>B</w:t>
            </w:r>
            <w:r w:rsidRPr="006E7C35">
              <w:rPr>
                <w:rFonts w:ascii="Arial" w:hAnsi="Arial" w:cs="Arial"/>
                <w:sz w:val="20"/>
              </w:rPr>
              <w:t>-Vollzeit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F41CE2">
            <w:pPr>
              <w:jc w:val="center"/>
              <w:rPr>
                <w:rFonts w:ascii="Arial" w:hAnsi="Arial" w:cs="Arial"/>
                <w:sz w:val="22"/>
              </w:rPr>
            </w:pPr>
            <w:r w:rsidRPr="006E7C35">
              <w:rPr>
                <w:rFonts w:ascii="Arial" w:hAnsi="Arial" w:cs="Arial"/>
                <w:b/>
                <w:sz w:val="22"/>
              </w:rPr>
              <w:t>BG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F41C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7C35">
              <w:rPr>
                <w:rFonts w:ascii="Arial" w:hAnsi="Arial" w:cs="Arial"/>
                <w:b/>
                <w:sz w:val="22"/>
              </w:rPr>
              <w:t>PuSch B</w:t>
            </w:r>
          </w:p>
        </w:tc>
      </w:tr>
      <w:tr w:rsidR="001E5EE2" w:rsidRPr="006E7C35" w:rsidTr="00B36A79">
        <w:trPr>
          <w:trHeight w:val="79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E5EE2" w:rsidRPr="006E7C35" w:rsidRDefault="001E5EE2" w:rsidP="00F41CE2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Fremdsprachensekretariat</w:t>
            </w:r>
          </w:p>
        </w:tc>
        <w:tc>
          <w:tcPr>
            <w:tcW w:w="15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F41C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E2" w:rsidRPr="006E7C35" w:rsidRDefault="001E5EE2" w:rsidP="00F41C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F41C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F41CE2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BSU, Spanisch SDS, Französisch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F41C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F41C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F41C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F41C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EE2" w:rsidRPr="006E7C35" w:rsidTr="00B36A79">
        <w:trPr>
          <w:trHeight w:val="5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:rsidR="001E5EE2" w:rsidRPr="006E7C35" w:rsidRDefault="001E5EE2" w:rsidP="00F41CE2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Gartenbau und Floristik</w:t>
            </w:r>
          </w:p>
        </w:tc>
        <w:tc>
          <w:tcPr>
            <w:tcW w:w="15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E5EE2" w:rsidRPr="006E7C35" w:rsidRDefault="001E5EE2" w:rsidP="00F41CE2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LSS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EE2" w:rsidRPr="006E7C35" w:rsidRDefault="001E5EE2" w:rsidP="00F41C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EE2" w:rsidRPr="006E7C35" w:rsidRDefault="001E5EE2" w:rsidP="00F41C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EE2" w:rsidRPr="006E7C35" w:rsidRDefault="001E5EE2" w:rsidP="00F41C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EE2" w:rsidRPr="006E7C35" w:rsidRDefault="001E5EE2" w:rsidP="00F41C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EE2" w:rsidRPr="006E7C35" w:rsidRDefault="001E5EE2" w:rsidP="00F41C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EE2" w:rsidRPr="006E7C35" w:rsidRDefault="001E5EE2" w:rsidP="00F41C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EE2" w:rsidRPr="006E7C35" w:rsidRDefault="001E5EE2" w:rsidP="00F41C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155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1587"/>
        <w:gridCol w:w="1587"/>
        <w:gridCol w:w="1531"/>
        <w:gridCol w:w="1644"/>
        <w:gridCol w:w="1587"/>
        <w:gridCol w:w="1587"/>
        <w:gridCol w:w="1587"/>
        <w:gridCol w:w="1587"/>
      </w:tblGrid>
      <w:tr w:rsidR="001E5EE2" w:rsidRPr="006E7C35" w:rsidTr="00B36A79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E5EE2" w:rsidRPr="006E7C35" w:rsidRDefault="001E5EE2" w:rsidP="002462E3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Garten- und Landschaftsbau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E2" w:rsidRPr="006E7C35" w:rsidRDefault="001E5EE2" w:rsidP="002462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2" w:rsidRPr="006E7C35" w:rsidRDefault="001E5EE2" w:rsidP="002462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E2" w:rsidRPr="006E7C35" w:rsidRDefault="001E5EE2" w:rsidP="002462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E2" w:rsidRPr="006E7C35" w:rsidRDefault="001E5EE2" w:rsidP="00926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E2" w:rsidRPr="006E7C35" w:rsidRDefault="001E5EE2" w:rsidP="002462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E2" w:rsidRPr="006E7C35" w:rsidRDefault="001E5EE2" w:rsidP="002462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E2" w:rsidRPr="006E7C35" w:rsidRDefault="001E5EE2" w:rsidP="002462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E2" w:rsidRPr="006E7C35" w:rsidRDefault="001E5EE2" w:rsidP="00F5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EE2" w:rsidRPr="006E7C35" w:rsidTr="00B36A79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Gestaltung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KSS (A,B)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F5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EE2" w:rsidRPr="006E7C35" w:rsidTr="00B36A79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Gestaltungs- und Medientechnik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FLS</w:t>
            </w:r>
          </w:p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KSS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F5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EE2" w:rsidRPr="006E7C35" w:rsidTr="00B36A79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Gesundheit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LSS (A/B)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FLS</w:t>
            </w:r>
          </w:p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LSS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F5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EE2" w:rsidRPr="006E7C35" w:rsidTr="00B36A79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Glastechnik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F516D5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KSS</w:t>
            </w:r>
          </w:p>
        </w:tc>
      </w:tr>
      <w:tr w:rsidR="0025306B" w:rsidRPr="006E7C35" w:rsidTr="00B36A79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5306B" w:rsidRPr="006E7C35" w:rsidRDefault="0025306B" w:rsidP="005A1B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Handel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306B" w:rsidRPr="006E7C35" w:rsidRDefault="0025306B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6B" w:rsidRDefault="0025306B" w:rsidP="00253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6B" w:rsidRPr="006E7C35" w:rsidRDefault="0025306B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6B" w:rsidRPr="006E7C35" w:rsidRDefault="0025306B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6B" w:rsidRPr="006E7C35" w:rsidRDefault="0025306B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6B" w:rsidRPr="006E7C35" w:rsidRDefault="0025306B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6B" w:rsidRPr="006E7C35" w:rsidRDefault="0025306B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6B" w:rsidRPr="006E7C35" w:rsidRDefault="0025306B" w:rsidP="00F5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EE2" w:rsidRPr="006E7C35" w:rsidTr="00B36A79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Holztechnik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25306B" w:rsidP="00253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F516D5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BSR</w:t>
            </w:r>
          </w:p>
          <w:p w:rsidR="001E5EE2" w:rsidRPr="006E7C35" w:rsidRDefault="001E5EE2" w:rsidP="00F516D5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KSS</w:t>
            </w:r>
          </w:p>
        </w:tc>
      </w:tr>
      <w:tr w:rsidR="001E5EE2" w:rsidRPr="006E7C35" w:rsidTr="00B36A79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Informationsverarbeitung</w:t>
            </w:r>
          </w:p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- Technik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25306B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BSU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F5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EE2" w:rsidRPr="006E7C35" w:rsidTr="00B36A79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Informationsverarbeitung</w:t>
            </w:r>
          </w:p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- Wirtschaft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FLS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F5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EE2" w:rsidRPr="006E7C35" w:rsidTr="00B36A79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br w:type="page"/>
            </w:r>
            <w:r w:rsidRPr="006E7C35">
              <w:rPr>
                <w:rFonts w:ascii="Arial" w:hAnsi="Arial" w:cs="Arial"/>
                <w:sz w:val="22"/>
                <w:szCs w:val="22"/>
              </w:rPr>
              <w:br w:type="page"/>
              <w:t>Informationstechnik</w:t>
            </w:r>
          </w:p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FES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E7C35">
              <w:rPr>
                <w:rFonts w:ascii="Arial" w:hAnsi="Arial" w:cs="Arial"/>
                <w:sz w:val="22"/>
                <w:szCs w:val="22"/>
                <w:lang w:val="en-US"/>
              </w:rPr>
              <w:t>BSU (A, B)</w:t>
            </w:r>
          </w:p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E7C35">
              <w:rPr>
                <w:rFonts w:ascii="Arial" w:hAnsi="Arial" w:cs="Arial"/>
                <w:sz w:val="22"/>
                <w:szCs w:val="22"/>
                <w:lang w:val="en-US"/>
              </w:rPr>
              <w:t>FES (A, B)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F516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E5EE2" w:rsidRPr="006E7C35" w:rsidTr="00B36A79">
        <w:trPr>
          <w:trHeight w:val="5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Körperpflege</w:t>
            </w:r>
          </w:p>
        </w:tc>
        <w:tc>
          <w:tcPr>
            <w:tcW w:w="15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25306B" w:rsidP="00253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F516D5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KSS</w:t>
            </w:r>
          </w:p>
        </w:tc>
      </w:tr>
      <w:tr w:rsidR="001E5EE2" w:rsidRPr="006E7C35" w:rsidTr="00B36A79">
        <w:trPr>
          <w:trHeight w:val="5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Lebensmitteltechnik</w:t>
            </w:r>
          </w:p>
        </w:tc>
        <w:tc>
          <w:tcPr>
            <w:tcW w:w="15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5A1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F5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EE2" w:rsidRPr="006E7C35" w:rsidTr="00B36A79">
        <w:trPr>
          <w:trHeight w:val="5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E5EE2" w:rsidRPr="006E7C35" w:rsidRDefault="001E5EE2" w:rsidP="007D4EF4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Maschinenbau</w:t>
            </w:r>
          </w:p>
        </w:tc>
        <w:tc>
          <w:tcPr>
            <w:tcW w:w="15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7D4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E2" w:rsidRPr="006E7C35" w:rsidRDefault="001E5EE2" w:rsidP="007D4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7D4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7D4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7D4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7D4E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C35">
              <w:rPr>
                <w:rFonts w:ascii="Arial" w:hAnsi="Arial" w:cs="Arial"/>
                <w:sz w:val="22"/>
                <w:szCs w:val="22"/>
                <w:lang w:val="en-GB"/>
              </w:rPr>
              <w:t>BSU (A,B)</w:t>
            </w:r>
          </w:p>
          <w:p w:rsidR="001E5EE2" w:rsidRPr="006E7C35" w:rsidRDefault="001E5EE2" w:rsidP="007D4E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C35">
              <w:rPr>
                <w:rFonts w:ascii="Arial" w:hAnsi="Arial" w:cs="Arial"/>
                <w:sz w:val="22"/>
                <w:szCs w:val="22"/>
                <w:lang w:val="en-GB"/>
              </w:rPr>
              <w:t>FES (B)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7D4E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7D4E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440760" w:rsidRDefault="00440760"/>
    <w:tbl>
      <w:tblPr>
        <w:tblW w:w="15532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1587"/>
        <w:gridCol w:w="1587"/>
        <w:gridCol w:w="1531"/>
        <w:gridCol w:w="1644"/>
        <w:gridCol w:w="1587"/>
        <w:gridCol w:w="1587"/>
        <w:gridCol w:w="1587"/>
        <w:gridCol w:w="1587"/>
      </w:tblGrid>
      <w:tr w:rsidR="001E5EE2" w:rsidRPr="006E7C35" w:rsidTr="00B36A79">
        <w:trPr>
          <w:trHeight w:val="5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b/>
                <w:sz w:val="28"/>
              </w:rPr>
            </w:pPr>
            <w:r w:rsidRPr="006E7C35">
              <w:rPr>
                <w:rFonts w:ascii="Arial" w:hAnsi="Arial" w:cs="Arial"/>
                <w:b/>
                <w:sz w:val="28"/>
              </w:rPr>
              <w:lastRenderedPageBreak/>
              <w:t>Fachrichtungen</w:t>
            </w:r>
          </w:p>
        </w:tc>
        <w:tc>
          <w:tcPr>
            <w:tcW w:w="1587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E7C35">
              <w:rPr>
                <w:rFonts w:ascii="Arial" w:hAnsi="Arial" w:cs="Arial"/>
                <w:b/>
                <w:bCs/>
                <w:sz w:val="20"/>
              </w:rPr>
              <w:t>Bildungsgänge zur Berufs-vorbereitung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E5EE2" w:rsidRPr="006E7C35" w:rsidRDefault="00B36A79" w:rsidP="0044076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5EE2">
              <w:rPr>
                <w:rFonts w:ascii="Arial" w:hAnsi="Arial" w:cs="Arial"/>
                <w:b/>
                <w:sz w:val="20"/>
              </w:rPr>
              <w:t>Berufsfach</w:t>
            </w:r>
            <w:r>
              <w:rPr>
                <w:rFonts w:ascii="Arial" w:hAnsi="Arial" w:cs="Arial"/>
                <w:b/>
                <w:sz w:val="20"/>
              </w:rPr>
              <w:t>-</w:t>
            </w:r>
            <w:r w:rsidRPr="001E5EE2">
              <w:rPr>
                <w:rFonts w:ascii="Arial" w:hAnsi="Arial" w:cs="Arial"/>
                <w:b/>
                <w:sz w:val="20"/>
              </w:rPr>
              <w:t>schule zum Übergang in Ausbildung (BÜA)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7C35">
              <w:rPr>
                <w:rFonts w:ascii="Arial" w:hAnsi="Arial" w:cs="Arial"/>
                <w:b/>
                <w:sz w:val="22"/>
              </w:rPr>
              <w:t>Zweijährige  BFS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7C35">
              <w:rPr>
                <w:rFonts w:ascii="Arial" w:hAnsi="Arial" w:cs="Arial"/>
                <w:b/>
                <w:sz w:val="22"/>
              </w:rPr>
              <w:t>Zweijährige</w:t>
            </w:r>
          </w:p>
          <w:p w:rsidR="001E5EE2" w:rsidRPr="006E7C35" w:rsidRDefault="001E5EE2" w:rsidP="00440760">
            <w:pPr>
              <w:jc w:val="center"/>
              <w:rPr>
                <w:rFonts w:ascii="Arial" w:hAnsi="Arial" w:cs="Arial"/>
                <w:sz w:val="22"/>
              </w:rPr>
            </w:pPr>
            <w:r w:rsidRPr="006E7C35">
              <w:rPr>
                <w:rFonts w:ascii="Arial" w:hAnsi="Arial" w:cs="Arial"/>
                <w:b/>
                <w:sz w:val="22"/>
              </w:rPr>
              <w:t>Höhere BFS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7C35">
              <w:rPr>
                <w:rFonts w:ascii="Arial" w:hAnsi="Arial" w:cs="Arial"/>
                <w:b/>
                <w:sz w:val="22"/>
              </w:rPr>
              <w:t>Einjährige / mehrjährige FS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7C35">
              <w:rPr>
                <w:rFonts w:ascii="Arial" w:hAnsi="Arial" w:cs="Arial"/>
                <w:b/>
                <w:sz w:val="22"/>
              </w:rPr>
              <w:t>FOS</w:t>
            </w:r>
          </w:p>
          <w:p w:rsidR="001E5EE2" w:rsidRPr="006E7C35" w:rsidRDefault="001E5EE2" w:rsidP="00440760">
            <w:pPr>
              <w:jc w:val="center"/>
              <w:rPr>
                <w:rFonts w:ascii="Arial" w:hAnsi="Arial" w:cs="Arial"/>
                <w:sz w:val="20"/>
              </w:rPr>
            </w:pPr>
            <w:r w:rsidRPr="006E7C35">
              <w:rPr>
                <w:rFonts w:ascii="Arial" w:hAnsi="Arial" w:cs="Arial"/>
                <w:b/>
                <w:sz w:val="20"/>
              </w:rPr>
              <w:t>A</w:t>
            </w:r>
            <w:r w:rsidRPr="006E7C35">
              <w:rPr>
                <w:rFonts w:ascii="Arial" w:hAnsi="Arial" w:cs="Arial"/>
                <w:sz w:val="18"/>
              </w:rPr>
              <w:t>-Vollzeit</w:t>
            </w:r>
          </w:p>
          <w:p w:rsidR="001E5EE2" w:rsidRPr="006E7C35" w:rsidRDefault="001E5EE2" w:rsidP="00440760">
            <w:pPr>
              <w:jc w:val="center"/>
              <w:rPr>
                <w:rFonts w:ascii="Arial" w:hAnsi="Arial" w:cs="Arial"/>
                <w:sz w:val="20"/>
              </w:rPr>
            </w:pPr>
            <w:r w:rsidRPr="006E7C35">
              <w:rPr>
                <w:rFonts w:ascii="Arial" w:hAnsi="Arial" w:cs="Arial"/>
                <w:b/>
                <w:sz w:val="20"/>
              </w:rPr>
              <w:t>B</w:t>
            </w:r>
            <w:r w:rsidRPr="006E7C35">
              <w:rPr>
                <w:rFonts w:ascii="Arial" w:hAnsi="Arial" w:cs="Arial"/>
                <w:sz w:val="20"/>
              </w:rPr>
              <w:t>-Vollzeit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jc w:val="center"/>
              <w:rPr>
                <w:rFonts w:ascii="Arial" w:hAnsi="Arial" w:cs="Arial"/>
                <w:sz w:val="22"/>
              </w:rPr>
            </w:pPr>
            <w:r w:rsidRPr="006E7C35">
              <w:rPr>
                <w:rFonts w:ascii="Arial" w:hAnsi="Arial" w:cs="Arial"/>
                <w:b/>
                <w:sz w:val="22"/>
              </w:rPr>
              <w:t>BG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7C35">
              <w:rPr>
                <w:rFonts w:ascii="Arial" w:hAnsi="Arial" w:cs="Arial"/>
                <w:b/>
                <w:sz w:val="22"/>
              </w:rPr>
              <w:t>PuSch B</w:t>
            </w:r>
          </w:p>
        </w:tc>
      </w:tr>
      <w:tr w:rsidR="001E5EE2" w:rsidRPr="006E7C35" w:rsidTr="00B36A79">
        <w:trPr>
          <w:trHeight w:val="5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Maschinentechnik</w:t>
            </w:r>
          </w:p>
        </w:tc>
        <w:tc>
          <w:tcPr>
            <w:tcW w:w="15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FES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EE2" w:rsidRPr="006E7C35" w:rsidTr="00B36A79">
        <w:trPr>
          <w:trHeight w:val="680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E5EE2" w:rsidRPr="006E7C35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medizinisch-technische und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7C35">
              <w:rPr>
                <w:rFonts w:ascii="Arial" w:hAnsi="Arial" w:cs="Arial"/>
                <w:sz w:val="22"/>
                <w:szCs w:val="22"/>
              </w:rPr>
              <w:t>krankenpfl. Berufe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LSS (auch Teilzeit)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BSU</w:t>
            </w:r>
          </w:p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LSS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EE2" w:rsidRPr="006E7C35" w:rsidTr="00B36A79">
        <w:trPr>
          <w:trHeight w:val="624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Mechatronik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BSU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EE2" w:rsidRPr="006E7C35" w:rsidTr="00B36A79">
        <w:trPr>
          <w:trHeight w:val="624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Metalltechnik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1E5EE2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BSU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Default="0025306B" w:rsidP="00253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FES</w:t>
            </w:r>
          </w:p>
          <w:p w:rsidR="00B36A79" w:rsidRPr="006E7C35" w:rsidRDefault="00B36A79" w:rsidP="00253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KSS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BSR</w:t>
            </w:r>
          </w:p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KSS</w:t>
            </w:r>
          </w:p>
        </w:tc>
      </w:tr>
      <w:tr w:rsidR="001E5EE2" w:rsidRPr="006E7C35" w:rsidTr="00B36A79">
        <w:trPr>
          <w:trHeight w:val="5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Sozialassistenz</w:t>
            </w:r>
          </w:p>
        </w:tc>
        <w:tc>
          <w:tcPr>
            <w:tcW w:w="15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BSR</w:t>
            </w:r>
          </w:p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LSS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EE2" w:rsidRPr="006E7C35" w:rsidTr="00B36A79">
        <w:trPr>
          <w:trHeight w:val="5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Sozialpädagogik</w:t>
            </w:r>
          </w:p>
        </w:tc>
        <w:tc>
          <w:tcPr>
            <w:tcW w:w="15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LSS</w:t>
            </w:r>
          </w:p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 xml:space="preserve">BSR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EE2" w:rsidRPr="006E7C35" w:rsidTr="00B36A79">
        <w:trPr>
          <w:trHeight w:val="5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E5EE2" w:rsidRPr="006E7C35" w:rsidRDefault="00B36A79" w:rsidP="00B36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sozialpflegerische </w:t>
            </w:r>
            <w:r w:rsidR="001E5EE2" w:rsidRPr="006E7C35">
              <w:rPr>
                <w:rFonts w:ascii="Arial" w:hAnsi="Arial" w:cs="Arial"/>
                <w:sz w:val="22"/>
                <w:szCs w:val="22"/>
              </w:rPr>
              <w:t>und sozialpäd</w:t>
            </w:r>
            <w:r>
              <w:rPr>
                <w:rFonts w:ascii="Arial" w:hAnsi="Arial" w:cs="Arial"/>
                <w:sz w:val="22"/>
                <w:szCs w:val="22"/>
              </w:rPr>
              <w:t>agogische</w:t>
            </w:r>
            <w:r w:rsidR="001E5E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5EE2" w:rsidRPr="006E7C35">
              <w:rPr>
                <w:rFonts w:ascii="Arial" w:hAnsi="Arial" w:cs="Arial"/>
                <w:sz w:val="22"/>
                <w:szCs w:val="22"/>
              </w:rPr>
              <w:t>Berufe</w:t>
            </w:r>
          </w:p>
        </w:tc>
        <w:tc>
          <w:tcPr>
            <w:tcW w:w="15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BSU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25306B" w:rsidP="00253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BSR</w:t>
            </w:r>
          </w:p>
        </w:tc>
      </w:tr>
      <w:tr w:rsidR="001E5EE2" w:rsidRPr="006E7C35" w:rsidTr="00B36A79">
        <w:trPr>
          <w:trHeight w:val="5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br w:type="page"/>
              <w:t>Textiltechnik und Bekleidung</w:t>
            </w:r>
          </w:p>
        </w:tc>
        <w:tc>
          <w:tcPr>
            <w:tcW w:w="15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EE2" w:rsidRPr="006E7C35" w:rsidRDefault="00B36A79" w:rsidP="00B36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LSS (A,B)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BSR</w:t>
            </w:r>
          </w:p>
        </w:tc>
      </w:tr>
      <w:tr w:rsidR="001E5EE2" w:rsidRPr="006E7C35" w:rsidTr="00B36A79">
        <w:trPr>
          <w:trHeight w:val="5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Textiltechnik + Gestalten</w:t>
            </w:r>
          </w:p>
        </w:tc>
        <w:tc>
          <w:tcPr>
            <w:tcW w:w="15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LSS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EE2" w:rsidRPr="006E7C35" w:rsidTr="00B36A79">
        <w:trPr>
          <w:trHeight w:val="89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Wirtschaft und Verwaltung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BSU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EE2" w:rsidRPr="006E7C35" w:rsidRDefault="001E5EE2" w:rsidP="002530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785E" w:rsidRDefault="007C785E" w:rsidP="004407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BSU</w:t>
            </w:r>
          </w:p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FLS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C35">
              <w:rPr>
                <w:rFonts w:ascii="Arial" w:hAnsi="Arial" w:cs="Arial"/>
                <w:sz w:val="22"/>
                <w:szCs w:val="22"/>
                <w:lang w:val="en-GB"/>
              </w:rPr>
              <w:t>BSR(A,B)</w:t>
            </w:r>
          </w:p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C35">
              <w:rPr>
                <w:rFonts w:ascii="Arial" w:hAnsi="Arial" w:cs="Arial"/>
                <w:sz w:val="22"/>
                <w:szCs w:val="22"/>
                <w:lang w:val="en-GB"/>
              </w:rPr>
              <w:t>BSU(A,B)</w:t>
            </w:r>
          </w:p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C35">
              <w:rPr>
                <w:rFonts w:ascii="Arial" w:hAnsi="Arial" w:cs="Arial"/>
                <w:sz w:val="22"/>
                <w:szCs w:val="22"/>
                <w:lang w:val="en-GB"/>
              </w:rPr>
              <w:t>SDS (A,B)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KSS</w:t>
            </w:r>
          </w:p>
        </w:tc>
      </w:tr>
      <w:tr w:rsidR="001E5EE2" w:rsidRPr="006E7C35" w:rsidTr="00B36A79">
        <w:trPr>
          <w:trHeight w:val="6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Wirtschaft</w:t>
            </w:r>
          </w:p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 xml:space="preserve">-Betriebswirtschaft- </w:t>
            </w:r>
          </w:p>
        </w:tc>
        <w:tc>
          <w:tcPr>
            <w:tcW w:w="15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SDS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EE2" w:rsidRPr="006E7C35" w:rsidTr="00B36A79">
        <w:trPr>
          <w:trHeight w:val="5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:rsidR="001E5EE2" w:rsidRPr="006E7C35" w:rsidRDefault="001E5EE2" w:rsidP="00F41CE2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Wirtschaft</w:t>
            </w:r>
          </w:p>
        </w:tc>
        <w:tc>
          <w:tcPr>
            <w:tcW w:w="15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FLS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EE2" w:rsidRPr="006E7C35" w:rsidTr="00B36A79">
        <w:trPr>
          <w:trHeight w:val="5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 xml:space="preserve">Wirtschaft </w:t>
            </w:r>
          </w:p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- bilingual Englisch -</w:t>
            </w:r>
          </w:p>
        </w:tc>
        <w:tc>
          <w:tcPr>
            <w:tcW w:w="15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FLS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EE2" w:rsidRPr="006E7C35" w:rsidTr="00B36A79">
        <w:trPr>
          <w:trHeight w:val="5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  <w:r w:rsidRPr="006E7C35">
              <w:rPr>
                <w:rFonts w:ascii="Arial" w:hAnsi="Arial" w:cs="Arial"/>
                <w:sz w:val="22"/>
                <w:szCs w:val="22"/>
              </w:rPr>
              <w:t>Wirtschaftsinformatik</w:t>
            </w:r>
          </w:p>
        </w:tc>
        <w:tc>
          <w:tcPr>
            <w:tcW w:w="15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C35">
              <w:rPr>
                <w:rFonts w:ascii="Arial" w:hAnsi="Arial" w:cs="Arial"/>
                <w:sz w:val="22"/>
                <w:szCs w:val="22"/>
                <w:lang w:val="en-GB"/>
              </w:rPr>
              <w:t>BSU (A,B)</w:t>
            </w:r>
          </w:p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E2" w:rsidRPr="006E7C35" w:rsidRDefault="001E5EE2" w:rsidP="0044076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475D50" w:rsidRPr="006E7C35" w:rsidRDefault="00475D50">
      <w:pPr>
        <w:rPr>
          <w:rFonts w:ascii="Arial" w:hAnsi="Arial" w:cs="Arial"/>
        </w:rPr>
      </w:pPr>
    </w:p>
    <w:sectPr w:rsidR="00475D50" w:rsidRPr="006E7C35">
      <w:pgSz w:w="16840" w:h="11907" w:orient="landscape" w:code="9"/>
      <w:pgMar w:top="567" w:right="567" w:bottom="45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D0C" w:rsidRDefault="006D7D0C">
      <w:r>
        <w:separator/>
      </w:r>
    </w:p>
  </w:endnote>
  <w:endnote w:type="continuationSeparator" w:id="0">
    <w:p w:rsidR="006D7D0C" w:rsidRDefault="006D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D0C" w:rsidRDefault="006D7D0C">
      <w:r>
        <w:separator/>
      </w:r>
    </w:p>
  </w:footnote>
  <w:footnote w:type="continuationSeparator" w:id="0">
    <w:p w:rsidR="006D7D0C" w:rsidRDefault="006D7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A13C1"/>
    <w:multiLevelType w:val="hybridMultilevel"/>
    <w:tmpl w:val="C03C5C7C"/>
    <w:lvl w:ilvl="0" w:tplc="CF78B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87"/>
    <w:rsid w:val="00007BDF"/>
    <w:rsid w:val="00014D6D"/>
    <w:rsid w:val="000707DE"/>
    <w:rsid w:val="00073191"/>
    <w:rsid w:val="000937D1"/>
    <w:rsid w:val="000A5B09"/>
    <w:rsid w:val="000A5F54"/>
    <w:rsid w:val="000B3E61"/>
    <w:rsid w:val="000B741B"/>
    <w:rsid w:val="000C1668"/>
    <w:rsid w:val="000C5EE8"/>
    <w:rsid w:val="000C740F"/>
    <w:rsid w:val="000F4449"/>
    <w:rsid w:val="001344AF"/>
    <w:rsid w:val="00147E9E"/>
    <w:rsid w:val="00165AD6"/>
    <w:rsid w:val="00165E64"/>
    <w:rsid w:val="001740C7"/>
    <w:rsid w:val="0017687F"/>
    <w:rsid w:val="001A1C98"/>
    <w:rsid w:val="001A3723"/>
    <w:rsid w:val="001A419B"/>
    <w:rsid w:val="001A6640"/>
    <w:rsid w:val="001D772E"/>
    <w:rsid w:val="001E40DE"/>
    <w:rsid w:val="001E5EE2"/>
    <w:rsid w:val="001F58B4"/>
    <w:rsid w:val="001F5E3C"/>
    <w:rsid w:val="00200895"/>
    <w:rsid w:val="0020523F"/>
    <w:rsid w:val="002104B7"/>
    <w:rsid w:val="00210E81"/>
    <w:rsid w:val="00234EB6"/>
    <w:rsid w:val="00237079"/>
    <w:rsid w:val="00245479"/>
    <w:rsid w:val="002462E3"/>
    <w:rsid w:val="00252106"/>
    <w:rsid w:val="0025306B"/>
    <w:rsid w:val="0026067E"/>
    <w:rsid w:val="00265C7A"/>
    <w:rsid w:val="00273894"/>
    <w:rsid w:val="002765B8"/>
    <w:rsid w:val="00282B65"/>
    <w:rsid w:val="00296490"/>
    <w:rsid w:val="002A6D23"/>
    <w:rsid w:val="002B67DF"/>
    <w:rsid w:val="002C5637"/>
    <w:rsid w:val="002C6506"/>
    <w:rsid w:val="002E7D4C"/>
    <w:rsid w:val="00310431"/>
    <w:rsid w:val="003266D7"/>
    <w:rsid w:val="00352348"/>
    <w:rsid w:val="003554E6"/>
    <w:rsid w:val="00357CEF"/>
    <w:rsid w:val="00377F28"/>
    <w:rsid w:val="00386984"/>
    <w:rsid w:val="003937C2"/>
    <w:rsid w:val="003A1830"/>
    <w:rsid w:val="003B3D2E"/>
    <w:rsid w:val="003F4194"/>
    <w:rsid w:val="003F5771"/>
    <w:rsid w:val="003F5DFF"/>
    <w:rsid w:val="00416453"/>
    <w:rsid w:val="00432ED3"/>
    <w:rsid w:val="004359FA"/>
    <w:rsid w:val="00440760"/>
    <w:rsid w:val="00440C7E"/>
    <w:rsid w:val="00450FA6"/>
    <w:rsid w:val="00475D50"/>
    <w:rsid w:val="00482D97"/>
    <w:rsid w:val="004A3771"/>
    <w:rsid w:val="004B234E"/>
    <w:rsid w:val="004C1B36"/>
    <w:rsid w:val="004C3301"/>
    <w:rsid w:val="004C4256"/>
    <w:rsid w:val="004C6F9B"/>
    <w:rsid w:val="004F19CA"/>
    <w:rsid w:val="004F1A7D"/>
    <w:rsid w:val="005152BF"/>
    <w:rsid w:val="0052253B"/>
    <w:rsid w:val="00531631"/>
    <w:rsid w:val="00547B1A"/>
    <w:rsid w:val="0056728B"/>
    <w:rsid w:val="00580053"/>
    <w:rsid w:val="005A1B7F"/>
    <w:rsid w:val="005A2D70"/>
    <w:rsid w:val="005A6345"/>
    <w:rsid w:val="005B4BCD"/>
    <w:rsid w:val="005E7D2C"/>
    <w:rsid w:val="006053A5"/>
    <w:rsid w:val="0061786E"/>
    <w:rsid w:val="00650853"/>
    <w:rsid w:val="00654529"/>
    <w:rsid w:val="00655B23"/>
    <w:rsid w:val="006612C8"/>
    <w:rsid w:val="0066171F"/>
    <w:rsid w:val="00670C72"/>
    <w:rsid w:val="00682159"/>
    <w:rsid w:val="006A1A6F"/>
    <w:rsid w:val="006C2410"/>
    <w:rsid w:val="006C43A9"/>
    <w:rsid w:val="006C5CAB"/>
    <w:rsid w:val="006D0287"/>
    <w:rsid w:val="006D3862"/>
    <w:rsid w:val="006D3BDE"/>
    <w:rsid w:val="006D7D0C"/>
    <w:rsid w:val="006E7C35"/>
    <w:rsid w:val="006F090F"/>
    <w:rsid w:val="006F0FC1"/>
    <w:rsid w:val="00705E80"/>
    <w:rsid w:val="00707E1C"/>
    <w:rsid w:val="00725AFB"/>
    <w:rsid w:val="00735536"/>
    <w:rsid w:val="00756D29"/>
    <w:rsid w:val="0079156E"/>
    <w:rsid w:val="007A7DAE"/>
    <w:rsid w:val="007C3B43"/>
    <w:rsid w:val="007C68F5"/>
    <w:rsid w:val="007C785E"/>
    <w:rsid w:val="007D062F"/>
    <w:rsid w:val="007D4D5A"/>
    <w:rsid w:val="007D4EF4"/>
    <w:rsid w:val="007D52BD"/>
    <w:rsid w:val="007F0CA0"/>
    <w:rsid w:val="007F1556"/>
    <w:rsid w:val="008021F9"/>
    <w:rsid w:val="008044AF"/>
    <w:rsid w:val="00820F28"/>
    <w:rsid w:val="0082228B"/>
    <w:rsid w:val="00822F58"/>
    <w:rsid w:val="00840D8F"/>
    <w:rsid w:val="00852CFE"/>
    <w:rsid w:val="008A1080"/>
    <w:rsid w:val="008A1A30"/>
    <w:rsid w:val="008A74B6"/>
    <w:rsid w:val="008C12AD"/>
    <w:rsid w:val="008C7FF3"/>
    <w:rsid w:val="008E04B6"/>
    <w:rsid w:val="008E3998"/>
    <w:rsid w:val="008E7A60"/>
    <w:rsid w:val="008F2FD0"/>
    <w:rsid w:val="009108FA"/>
    <w:rsid w:val="00916C4A"/>
    <w:rsid w:val="00926DEE"/>
    <w:rsid w:val="00932E1E"/>
    <w:rsid w:val="009350D5"/>
    <w:rsid w:val="00935C6C"/>
    <w:rsid w:val="009460A3"/>
    <w:rsid w:val="0095492C"/>
    <w:rsid w:val="00957869"/>
    <w:rsid w:val="00964738"/>
    <w:rsid w:val="009841B8"/>
    <w:rsid w:val="009875C4"/>
    <w:rsid w:val="00992344"/>
    <w:rsid w:val="009B3AA5"/>
    <w:rsid w:val="009B7F49"/>
    <w:rsid w:val="009C5B20"/>
    <w:rsid w:val="009D3A9C"/>
    <w:rsid w:val="009E0051"/>
    <w:rsid w:val="009F342C"/>
    <w:rsid w:val="009F40D0"/>
    <w:rsid w:val="009F7A72"/>
    <w:rsid w:val="00A02BCD"/>
    <w:rsid w:val="00A02CE3"/>
    <w:rsid w:val="00A10C05"/>
    <w:rsid w:val="00A113F1"/>
    <w:rsid w:val="00A144C6"/>
    <w:rsid w:val="00A22BCD"/>
    <w:rsid w:val="00A42974"/>
    <w:rsid w:val="00A46A65"/>
    <w:rsid w:val="00A6352A"/>
    <w:rsid w:val="00A7131C"/>
    <w:rsid w:val="00A74DDD"/>
    <w:rsid w:val="00A94F24"/>
    <w:rsid w:val="00A95A87"/>
    <w:rsid w:val="00A96753"/>
    <w:rsid w:val="00AA3238"/>
    <w:rsid w:val="00AA4A2A"/>
    <w:rsid w:val="00AB1213"/>
    <w:rsid w:val="00AC362E"/>
    <w:rsid w:val="00AD2208"/>
    <w:rsid w:val="00AE29A3"/>
    <w:rsid w:val="00B14C25"/>
    <w:rsid w:val="00B262E9"/>
    <w:rsid w:val="00B3280C"/>
    <w:rsid w:val="00B344DB"/>
    <w:rsid w:val="00B36A79"/>
    <w:rsid w:val="00B445B9"/>
    <w:rsid w:val="00B52BDF"/>
    <w:rsid w:val="00B65147"/>
    <w:rsid w:val="00B70877"/>
    <w:rsid w:val="00B71B61"/>
    <w:rsid w:val="00B84DB2"/>
    <w:rsid w:val="00B900EE"/>
    <w:rsid w:val="00B94D0C"/>
    <w:rsid w:val="00BB2737"/>
    <w:rsid w:val="00BB2EC8"/>
    <w:rsid w:val="00BB7686"/>
    <w:rsid w:val="00BE1C73"/>
    <w:rsid w:val="00BE3D5C"/>
    <w:rsid w:val="00BF389C"/>
    <w:rsid w:val="00C177A4"/>
    <w:rsid w:val="00C24103"/>
    <w:rsid w:val="00C26AE9"/>
    <w:rsid w:val="00C3323C"/>
    <w:rsid w:val="00C3560F"/>
    <w:rsid w:val="00C520CC"/>
    <w:rsid w:val="00C54755"/>
    <w:rsid w:val="00C63326"/>
    <w:rsid w:val="00C96995"/>
    <w:rsid w:val="00CD1C6E"/>
    <w:rsid w:val="00CD4404"/>
    <w:rsid w:val="00CD7A5A"/>
    <w:rsid w:val="00CE073A"/>
    <w:rsid w:val="00CE505C"/>
    <w:rsid w:val="00D02653"/>
    <w:rsid w:val="00D029D2"/>
    <w:rsid w:val="00D12DF9"/>
    <w:rsid w:val="00D37ADA"/>
    <w:rsid w:val="00D8298B"/>
    <w:rsid w:val="00DA0994"/>
    <w:rsid w:val="00DA7B48"/>
    <w:rsid w:val="00DB3928"/>
    <w:rsid w:val="00DD2373"/>
    <w:rsid w:val="00DE0664"/>
    <w:rsid w:val="00DF3D70"/>
    <w:rsid w:val="00E14174"/>
    <w:rsid w:val="00E16381"/>
    <w:rsid w:val="00E21210"/>
    <w:rsid w:val="00E35747"/>
    <w:rsid w:val="00E60B82"/>
    <w:rsid w:val="00E838A9"/>
    <w:rsid w:val="00EA18BF"/>
    <w:rsid w:val="00EA6442"/>
    <w:rsid w:val="00EC5A95"/>
    <w:rsid w:val="00EE18A4"/>
    <w:rsid w:val="00EF457D"/>
    <w:rsid w:val="00EF5A50"/>
    <w:rsid w:val="00F1532F"/>
    <w:rsid w:val="00F41CE2"/>
    <w:rsid w:val="00F42938"/>
    <w:rsid w:val="00F516D5"/>
    <w:rsid w:val="00F56E82"/>
    <w:rsid w:val="00F63803"/>
    <w:rsid w:val="00F8645C"/>
    <w:rsid w:val="00F86D82"/>
    <w:rsid w:val="00F9365D"/>
    <w:rsid w:val="00FA3809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,"/>
  <w:listSeparator w:val=";"/>
  <w14:docId w14:val="2EB6F176"/>
  <w15:chartTrackingRefBased/>
  <w15:docId w15:val="{56ADC027-EB67-499A-9219-4ED1E038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A95A87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link w:val="SprechblasentextZchn"/>
    <w:rsid w:val="001D77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D77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E7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3391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52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2652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über die voll- und teilzeitschulischen Ausbildungsgängen an beruflichen Schulen im Bezirk des Staatlichen Schulamtes für den Rheingau-Taunus-Kreis und die Landeshauptstadt Wiesbaden</vt:lpstr>
    </vt:vector>
  </TitlesOfParts>
  <Company>Gateway 2000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über die voll- und teilzeitschulischen Ausbildungsgängen an beruflichen Schulen im Bezirk des Staatlichen Schulamtes für den Rheingau-Taunus-Kreis und die Landeshauptstadt Wiesbaden</dc:title>
  <dc:subject/>
  <dc:creator>Gateway 2000 Licensed User</dc:creator>
  <cp:keywords/>
  <cp:lastModifiedBy>Clostermann, Ursula (SSA WI)</cp:lastModifiedBy>
  <cp:revision>3</cp:revision>
  <cp:lastPrinted>2020-10-01T10:49:00Z</cp:lastPrinted>
  <dcterms:created xsi:type="dcterms:W3CDTF">2022-11-08T07:33:00Z</dcterms:created>
  <dcterms:modified xsi:type="dcterms:W3CDTF">2022-11-29T10:35:00Z</dcterms:modified>
</cp:coreProperties>
</file>